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819"/>
      </w:tblGrid>
      <w:tr w:rsidR="00A8711E" w:rsidRPr="00740FA8" w14:paraId="059A1F14" w14:textId="77777777" w:rsidTr="007E0A3A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7352A72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B0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 ТАТАРСТАН</w:t>
            </w:r>
          </w:p>
          <w:p w14:paraId="4DAA3E37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</w:t>
            </w:r>
          </w:p>
          <w:p w14:paraId="1721A5EA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Нижнеуратьминского сельского поселения</w:t>
            </w:r>
          </w:p>
          <w:p w14:paraId="00E6C4FF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Нижнекамского муниципального района</w:t>
            </w:r>
          </w:p>
          <w:p w14:paraId="30202CF3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D69369A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423567, Нижнекамский район, </w:t>
            </w:r>
          </w:p>
          <w:p w14:paraId="28608C7F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 Нижняя Уратьма ул. </w:t>
            </w:r>
            <w:r w:rsidR="003D72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Гагарина, 4</w:t>
            </w:r>
            <w:r w:rsidR="001512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3В</w:t>
            </w:r>
          </w:p>
          <w:p w14:paraId="1AFABE81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206B1097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B0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</w:p>
          <w:p w14:paraId="46682D66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Түбән Кама муниципаль районы</w:t>
            </w:r>
          </w:p>
          <w:p w14:paraId="25A272E7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Түбән Уратма авыл жирлеге</w:t>
            </w:r>
          </w:p>
          <w:p w14:paraId="641EE161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Советы</w:t>
            </w:r>
          </w:p>
          <w:p w14:paraId="0FB941CC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11DF6BD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423567, Түбән Кама  районы, </w:t>
            </w:r>
          </w:p>
          <w:p w14:paraId="058FA361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B0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Түбән Уратма авылы, </w:t>
            </w:r>
            <w:r w:rsidR="003D7291" w:rsidRPr="003D72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Гагарин урамы,4</w:t>
            </w:r>
            <w:r w:rsidR="001512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3В</w:t>
            </w:r>
          </w:p>
          <w:p w14:paraId="727B773C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8711E" w:rsidRPr="00FB081C" w14:paraId="62DA5C55" w14:textId="77777777" w:rsidTr="007E0A3A">
        <w:trPr>
          <w:trHeight w:val="333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A6F37F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B081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тел./факс (8555) 33-17-25, электронный адрес: </w:t>
            </w:r>
            <w:r w:rsidRPr="00FB081C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Nizhneuratminskoe.sp@tatar.ru</w:t>
            </w:r>
            <w:r w:rsidRPr="00FB08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, </w:t>
            </w:r>
          </w:p>
          <w:p w14:paraId="13D80F94" w14:textId="77777777" w:rsidR="00A8711E" w:rsidRPr="00FB081C" w:rsidRDefault="00A8711E" w:rsidP="007E0A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FB081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сайт: www.nizhneuratminskoe-sp.ru</w:t>
            </w:r>
          </w:p>
        </w:tc>
      </w:tr>
    </w:tbl>
    <w:p w14:paraId="6E15123A" w14:textId="77777777" w:rsidR="00A8711E" w:rsidRDefault="00A8711E" w:rsidP="00A8711E">
      <w:pPr>
        <w:spacing w:after="0" w:line="240" w:lineRule="auto"/>
        <w:rPr>
          <w:rFonts w:ascii="Arial" w:hAnsi="Arial" w:cs="Arial"/>
          <w:sz w:val="24"/>
          <w:szCs w:val="24"/>
          <w:lang w:val="tt-RU"/>
        </w:rPr>
      </w:pPr>
    </w:p>
    <w:p w14:paraId="55C70A8E" w14:textId="77777777" w:rsidR="00DE3A73" w:rsidRDefault="00DE3A73" w:rsidP="00A8711E">
      <w:pPr>
        <w:spacing w:after="0" w:line="240" w:lineRule="auto"/>
        <w:rPr>
          <w:rFonts w:ascii="Arial" w:hAnsi="Arial" w:cs="Arial"/>
          <w:sz w:val="24"/>
          <w:szCs w:val="24"/>
          <w:lang w:val="tt-RU"/>
        </w:rPr>
      </w:pPr>
    </w:p>
    <w:p w14:paraId="4A6AEEC0" w14:textId="5E1FE8D2" w:rsidR="00DE3A73" w:rsidRDefault="00DE3A73" w:rsidP="0011143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tt-RU"/>
        </w:rPr>
      </w:pPr>
      <w:r w:rsidRPr="00166607">
        <w:rPr>
          <w:rFonts w:ascii="Arial" w:eastAsia="Calibri" w:hAnsi="Arial" w:cs="Arial"/>
          <w:sz w:val="24"/>
          <w:szCs w:val="24"/>
          <w:lang w:val="tt-RU"/>
        </w:rPr>
        <w:t>РЕШЕНИЕ                                                             КАРАР</w:t>
      </w:r>
    </w:p>
    <w:p w14:paraId="1916CD10" w14:textId="77777777" w:rsidR="00DE3A73" w:rsidRDefault="00DE3A73" w:rsidP="00A8711E">
      <w:pPr>
        <w:spacing w:after="0" w:line="240" w:lineRule="auto"/>
        <w:rPr>
          <w:rFonts w:ascii="Arial" w:hAnsi="Arial" w:cs="Arial"/>
          <w:sz w:val="24"/>
          <w:szCs w:val="24"/>
          <w:lang w:val="tt-RU"/>
        </w:rPr>
      </w:pPr>
    </w:p>
    <w:p w14:paraId="2C1649B0" w14:textId="77777777" w:rsidR="00DE3A73" w:rsidRDefault="00DE3A73" w:rsidP="00A8711E">
      <w:pPr>
        <w:spacing w:after="0" w:line="240" w:lineRule="auto"/>
        <w:rPr>
          <w:rFonts w:ascii="Arial" w:hAnsi="Arial" w:cs="Arial"/>
          <w:sz w:val="24"/>
          <w:szCs w:val="24"/>
          <w:lang w:val="tt-RU"/>
        </w:rPr>
      </w:pPr>
    </w:p>
    <w:p w14:paraId="396923BF" w14:textId="77777777" w:rsidR="00FB081C" w:rsidRPr="00FF4404" w:rsidRDefault="00FB081C" w:rsidP="00A8711E">
      <w:pPr>
        <w:spacing w:after="0" w:line="240" w:lineRule="auto"/>
        <w:rPr>
          <w:rFonts w:ascii="Arial" w:hAnsi="Arial" w:cs="Arial"/>
          <w:sz w:val="24"/>
          <w:szCs w:val="24"/>
          <w:lang w:val="tt-RU"/>
        </w:rPr>
      </w:pPr>
    </w:p>
    <w:p w14:paraId="118D26CA" w14:textId="77777777" w:rsidR="00F05A76" w:rsidRPr="008D4BF1" w:rsidRDefault="001A75EE" w:rsidP="00F05A76">
      <w:pPr>
        <w:tabs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14</w:t>
      </w:r>
      <w:r w:rsidR="00F05A76" w:rsidRPr="008D4BF1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.0</w:t>
      </w:r>
      <w:r w:rsidR="00F05A76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7</w:t>
      </w:r>
      <w:r w:rsidR="00F05A76" w:rsidRPr="008D4BF1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.2026 ел 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21</w:t>
      </w:r>
    </w:p>
    <w:p w14:paraId="6F15C309" w14:textId="77777777" w:rsidR="00F05A76" w:rsidRPr="008D4BF1" w:rsidRDefault="00F05A76" w:rsidP="00F05A76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</w:p>
    <w:p w14:paraId="30E81E31" w14:textId="77777777" w:rsidR="00F05A76" w:rsidRPr="008D4BF1" w:rsidRDefault="00F05A76" w:rsidP="00F05A76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</w:p>
    <w:p w14:paraId="53DB0342" w14:textId="77777777" w:rsidR="00F05A76" w:rsidRPr="008D4BF1" w:rsidRDefault="00F05A76" w:rsidP="00F05A76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  <w:r w:rsidRPr="008D4BF1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Татарстан Республикасы Түбән Кама муниципаль районы </w:t>
      </w:r>
      <w:r w:rsidR="007C11D0" w:rsidRPr="007C11D0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Түбән Уратма </w:t>
      </w:r>
      <w:r w:rsidRPr="008D4BF1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авыл җирлегенең төзекләндерү кагыйдәләренә үзгәрешләр кертү турында </w:t>
      </w:r>
      <w:r w:rsidR="007C11D0" w:rsidRPr="007C11D0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Түбән Уратма </w:t>
      </w:r>
      <w:r w:rsidRPr="008D4BF1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авыл җирлеге Советының 2018 елның 19 декабрендәге </w:t>
      </w:r>
      <w:r w:rsidR="007C11D0">
        <w:rPr>
          <w:rFonts w:ascii="Times New Roman" w:eastAsia="SimSun" w:hAnsi="Times New Roman" w:cs="Times New Roman"/>
          <w:sz w:val="26"/>
          <w:szCs w:val="26"/>
          <w:lang w:val="tt-RU" w:eastAsia="zh-CN"/>
        </w:rPr>
        <w:t>32</w:t>
      </w:r>
      <w:r w:rsidRPr="008D4BF1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 санлы карары белән расланган</w:t>
      </w:r>
    </w:p>
    <w:p w14:paraId="1418E36E" w14:textId="77777777" w:rsidR="00F05A76" w:rsidRPr="008D4BF1" w:rsidRDefault="00F05A76" w:rsidP="00F05A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</w:p>
    <w:p w14:paraId="19D9AE62" w14:textId="77777777" w:rsidR="00F05A76" w:rsidRPr="008D4BF1" w:rsidRDefault="00F05A76" w:rsidP="00F05A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6"/>
          <w:szCs w:val="26"/>
          <w:lang w:val="tt-RU"/>
        </w:rPr>
      </w:pPr>
    </w:p>
    <w:p w14:paraId="4F039AA6" w14:textId="77777777" w:rsidR="00F05A76" w:rsidRPr="008D4BF1" w:rsidRDefault="00F05A76" w:rsidP="00F05A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</w:p>
    <w:p w14:paraId="5850C338" w14:textId="77777777" w:rsidR="00F05A76" w:rsidRPr="008D4BF1" w:rsidRDefault="00F05A76" w:rsidP="00F05A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  <w:r w:rsidRPr="008D4BF1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«Дәүләт хакимиятенең бердәм системасында җирле үзидарәне оештыруның гомуми принциплары турында» 2025 елның 20 мартындагы 33-ФЗ санлы Федераль законның  Татарстан Республикасының 2010 елның 25 декабрендәге 98-ЗРТ санлы «Татарстан Республикасында шәһәр төзелеше эшчәнлеге турында» Законының 19.4 статьясына туры китереп, Татарстан Республикасы Түбән Кама муниципаль районы </w:t>
      </w:r>
      <w:r w:rsidR="007C11D0" w:rsidRPr="007C11D0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Түбән Уратма </w:t>
      </w:r>
      <w:r w:rsidRPr="008D4BF1">
        <w:rPr>
          <w:rFonts w:ascii="Times New Roman" w:eastAsia="SimSun" w:hAnsi="Times New Roman" w:cs="Times New Roman"/>
          <w:sz w:val="26"/>
          <w:szCs w:val="26"/>
          <w:lang w:val="tt-RU" w:eastAsia="zh-CN"/>
        </w:rPr>
        <w:t>авыл җирлеге Советы карар кыла:</w:t>
      </w:r>
    </w:p>
    <w:p w14:paraId="2D5E3148" w14:textId="77777777" w:rsidR="00F05A76" w:rsidRPr="008D4BF1" w:rsidRDefault="00F05A76" w:rsidP="00F05A76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  <w:r w:rsidRPr="008D4BF1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Татарстан Республикасы Түбән Кама муниципаль районы </w:t>
      </w:r>
      <w:r w:rsidR="007C11D0" w:rsidRPr="007C11D0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Түбән Уратма </w:t>
      </w:r>
      <w:r w:rsidRPr="008D4BF1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авыл җирлеге Советының 2018 елның 19 декабрендәге </w:t>
      </w:r>
      <w:r w:rsidR="007C11D0">
        <w:rPr>
          <w:rFonts w:ascii="Times New Roman" w:eastAsia="SimSun" w:hAnsi="Times New Roman" w:cs="Times New Roman"/>
          <w:sz w:val="26"/>
          <w:szCs w:val="26"/>
          <w:lang w:val="tt-RU" w:eastAsia="zh-CN"/>
        </w:rPr>
        <w:t>32</w:t>
      </w:r>
      <w:r w:rsidRPr="008D4BF1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 санлы карары белән расланган Татарстан Республикасы Түбән Кама муниципаль районы </w:t>
      </w:r>
      <w:r w:rsidR="007C11D0" w:rsidRPr="007C11D0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Түбән Уратма </w:t>
      </w:r>
      <w:r w:rsidRPr="008D4BF1">
        <w:rPr>
          <w:rFonts w:ascii="Times New Roman" w:eastAsia="SimSun" w:hAnsi="Times New Roman" w:cs="Times New Roman"/>
          <w:sz w:val="26"/>
          <w:szCs w:val="26"/>
          <w:lang w:val="tt-RU" w:eastAsia="zh-CN"/>
        </w:rPr>
        <w:t>авыл җирлегенең төзекләндерү кагыйдәләренә кушымтада китерелгән үзгәрешләрне расларга.</w:t>
      </w:r>
    </w:p>
    <w:p w14:paraId="11956D41" w14:textId="77777777" w:rsidR="00F05A76" w:rsidRPr="008D4BF1" w:rsidRDefault="00F05A76" w:rsidP="00F05A76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  <w:r w:rsidRPr="008D4BF1">
        <w:rPr>
          <w:rFonts w:ascii="Times New Roman" w:eastAsia="SimSun" w:hAnsi="Times New Roman" w:cs="Times New Roman"/>
          <w:sz w:val="26"/>
          <w:szCs w:val="26"/>
          <w:lang w:val="tt-RU" w:eastAsia="zh-CN"/>
        </w:rPr>
        <w:t>Әлеге карарны Татарстан Республикасы Түбән Кама муниципаль районы «</w:t>
      </w:r>
      <w:r w:rsidR="007C11D0" w:rsidRPr="007C11D0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Түбән Уратма </w:t>
      </w:r>
      <w:r w:rsidRPr="008D4BF1">
        <w:rPr>
          <w:rFonts w:ascii="Times New Roman" w:eastAsia="SimSun" w:hAnsi="Times New Roman" w:cs="Times New Roman"/>
          <w:sz w:val="26"/>
          <w:szCs w:val="26"/>
          <w:lang w:val="tt-RU" w:eastAsia="zh-CN"/>
        </w:rPr>
        <w:t>авыл җирлеге» муниципаль берәмлегенең Уставы белән билгеләнгән тәртиптә рәсми бастырып чыгарырга.</w:t>
      </w:r>
    </w:p>
    <w:p w14:paraId="2C8CFEC7" w14:textId="77777777" w:rsidR="00F05A76" w:rsidRPr="008D4BF1" w:rsidRDefault="00F05A76" w:rsidP="00F05A76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  <w:r w:rsidRPr="008D4BF1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Әлеге карарның үтәлешен контрольгә алуны </w:t>
      </w:r>
      <w:r w:rsidR="007C11D0" w:rsidRPr="007C11D0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Түбән Уратма </w:t>
      </w:r>
      <w:r w:rsidRPr="008D4BF1">
        <w:rPr>
          <w:rFonts w:ascii="Times New Roman" w:eastAsia="SimSun" w:hAnsi="Times New Roman" w:cs="Times New Roman"/>
          <w:sz w:val="26"/>
          <w:szCs w:val="26"/>
          <w:lang w:val="tt-RU" w:eastAsia="zh-CN"/>
        </w:rPr>
        <w:t>авыл җирлеге Башкарма комитетына йөкләргә.</w:t>
      </w:r>
    </w:p>
    <w:p w14:paraId="3816D98E" w14:textId="77777777" w:rsidR="00F05A76" w:rsidRPr="008D4BF1" w:rsidRDefault="00F05A76" w:rsidP="00F0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</w:p>
    <w:p w14:paraId="5FA4FE71" w14:textId="77777777" w:rsidR="00F05A76" w:rsidRPr="008D4BF1" w:rsidRDefault="00F05A76" w:rsidP="00F0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</w:p>
    <w:p w14:paraId="57C2176E" w14:textId="77777777" w:rsidR="00F05A76" w:rsidRPr="008D4BF1" w:rsidRDefault="00F05A76" w:rsidP="00F05A7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</w:p>
    <w:p w14:paraId="4C09C3C2" w14:textId="77777777" w:rsidR="00F05A76" w:rsidRPr="001A75EE" w:rsidRDefault="00F05A76" w:rsidP="00F0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  <w:r w:rsidRPr="00F05A76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                                                                                                  </w:t>
      </w:r>
      <w:r w:rsidR="007C11D0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                           </w:t>
      </w:r>
      <w:r w:rsidR="007C11D0" w:rsidRPr="001A75EE">
        <w:rPr>
          <w:rFonts w:ascii="Times New Roman" w:eastAsia="SimSun" w:hAnsi="Times New Roman" w:cs="Times New Roman"/>
          <w:sz w:val="26"/>
          <w:szCs w:val="26"/>
          <w:lang w:val="tt-RU" w:eastAsia="zh-CN"/>
        </w:rPr>
        <w:t>Р.Ф. Мухаметшин</w:t>
      </w:r>
    </w:p>
    <w:p w14:paraId="2DA7B96D" w14:textId="77777777" w:rsidR="00F05A76" w:rsidRPr="001A75EE" w:rsidRDefault="00F05A76" w:rsidP="00F0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</w:p>
    <w:p w14:paraId="16815D2C" w14:textId="77777777" w:rsidR="00F05A76" w:rsidRPr="001A75EE" w:rsidRDefault="00F05A76" w:rsidP="00F0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</w:p>
    <w:p w14:paraId="7BE01AE7" w14:textId="77777777" w:rsidR="00F05A76" w:rsidRPr="001A75EE" w:rsidRDefault="00F05A76" w:rsidP="00F0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</w:p>
    <w:p w14:paraId="5F74F96A" w14:textId="77777777" w:rsidR="00F05A76" w:rsidRPr="001A75EE" w:rsidRDefault="00F05A76" w:rsidP="00F0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</w:p>
    <w:p w14:paraId="25914E1F" w14:textId="77777777" w:rsidR="007C11D0" w:rsidRPr="001A75EE" w:rsidRDefault="007C11D0" w:rsidP="00F0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</w:p>
    <w:p w14:paraId="526EC358" w14:textId="77777777" w:rsidR="007C11D0" w:rsidRPr="001A75EE" w:rsidRDefault="007C11D0" w:rsidP="00F0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</w:p>
    <w:p w14:paraId="7E48D6C4" w14:textId="77777777" w:rsidR="007C11D0" w:rsidRPr="001A75EE" w:rsidRDefault="007C11D0" w:rsidP="00F0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</w:p>
    <w:p w14:paraId="4B640833" w14:textId="77777777" w:rsidR="00F05A76" w:rsidRPr="001A75EE" w:rsidRDefault="00F05A76" w:rsidP="00F0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  <w:lang w:val="tt-RU" w:eastAsia="zh-CN"/>
        </w:rPr>
      </w:pPr>
    </w:p>
    <w:p w14:paraId="579B750D" w14:textId="77777777" w:rsidR="00F05A76" w:rsidRPr="001A75EE" w:rsidRDefault="00F05A76" w:rsidP="00F05A76">
      <w:pPr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1A75EE">
        <w:rPr>
          <w:rFonts w:ascii="Times New Roman" w:hAnsi="Times New Roman" w:cs="Times New Roman"/>
          <w:color w:val="1D1D1F"/>
          <w:shd w:val="clear" w:color="auto" w:fill="FFFFFF"/>
          <w:lang w:val="tt-RU"/>
        </w:rPr>
        <w:t xml:space="preserve">Татарстан Республикасы Түбән Кама муниципаль районы </w:t>
      </w:r>
      <w:r w:rsidR="007C11D0" w:rsidRPr="001A75EE">
        <w:rPr>
          <w:rFonts w:ascii="Times New Roman" w:hAnsi="Times New Roman" w:cs="Times New Roman"/>
          <w:color w:val="1D1D1F"/>
          <w:shd w:val="clear" w:color="auto" w:fill="FFFFFF"/>
          <w:lang w:val="tt-RU"/>
        </w:rPr>
        <w:t xml:space="preserve">Түбән Уратма </w:t>
      </w:r>
      <w:r w:rsidR="001A75EE">
        <w:rPr>
          <w:rFonts w:ascii="Times New Roman" w:hAnsi="Times New Roman" w:cs="Times New Roman"/>
          <w:color w:val="1D1D1F"/>
          <w:shd w:val="clear" w:color="auto" w:fill="FFFFFF"/>
          <w:lang w:val="tt-RU"/>
        </w:rPr>
        <w:t>авыл җирлеге Советының 14</w:t>
      </w:r>
      <w:r w:rsidRPr="001A75EE">
        <w:rPr>
          <w:rFonts w:ascii="Times New Roman" w:hAnsi="Times New Roman" w:cs="Times New Roman"/>
          <w:color w:val="1D1D1F"/>
          <w:shd w:val="clear" w:color="auto" w:fill="FFFFFF"/>
          <w:lang w:val="tt-RU"/>
        </w:rPr>
        <w:t xml:space="preserve">.07.2026 елгы         № </w:t>
      </w:r>
      <w:r w:rsidR="001A75EE" w:rsidRPr="001A75EE">
        <w:rPr>
          <w:rFonts w:ascii="Times New Roman" w:hAnsi="Times New Roman" w:cs="Times New Roman"/>
          <w:color w:val="1D1D1F"/>
          <w:shd w:val="clear" w:color="auto" w:fill="FFFFFF"/>
          <w:lang w:val="tt-RU"/>
        </w:rPr>
        <w:t>21</w:t>
      </w:r>
      <w:r w:rsidRPr="001A75EE">
        <w:rPr>
          <w:rFonts w:ascii="Times New Roman" w:hAnsi="Times New Roman" w:cs="Times New Roman"/>
          <w:color w:val="1D1D1F"/>
          <w:shd w:val="clear" w:color="auto" w:fill="FFFFFF"/>
          <w:lang w:val="tt-RU"/>
        </w:rPr>
        <w:t xml:space="preserve"> карарына</w:t>
      </w:r>
    </w:p>
    <w:p w14:paraId="01E65C7A" w14:textId="77777777" w:rsidR="00F05A76" w:rsidRPr="001A75EE" w:rsidRDefault="00F05A76" w:rsidP="00F05A76">
      <w:pPr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14:paraId="7D76653F" w14:textId="77777777" w:rsidR="00F05A76" w:rsidRPr="001A75EE" w:rsidRDefault="00F05A76" w:rsidP="00F05A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tt-RU" w:eastAsia="ru-RU"/>
        </w:rPr>
      </w:pPr>
    </w:p>
    <w:p w14:paraId="4217132E" w14:textId="77777777" w:rsidR="00F05A76" w:rsidRPr="001A75EE" w:rsidRDefault="00F05A76" w:rsidP="00F05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6"/>
          <w:szCs w:val="26"/>
          <w:lang w:val="tt-RU" w:eastAsia="zh-CN"/>
        </w:rPr>
      </w:pPr>
    </w:p>
    <w:p w14:paraId="0A47AED8" w14:textId="77777777" w:rsidR="00F05A76" w:rsidRPr="00FC2921" w:rsidRDefault="00F05A76" w:rsidP="00F05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6"/>
          <w:szCs w:val="26"/>
          <w:lang w:val="tt-RU" w:eastAsia="zh-CN"/>
        </w:rPr>
      </w:pPr>
      <w:r w:rsidRPr="00FC2921">
        <w:rPr>
          <w:rFonts w:ascii="Times New Roman" w:eastAsia="SimSun" w:hAnsi="Times New Roman" w:cs="Times New Roman"/>
          <w:bCs/>
          <w:sz w:val="26"/>
          <w:szCs w:val="26"/>
          <w:lang w:val="tt-RU" w:eastAsia="zh-CN"/>
        </w:rPr>
        <w:t xml:space="preserve">Татарстан Республикасы Түбән Кама муниципаль районы </w:t>
      </w:r>
      <w:r w:rsidR="007C11D0" w:rsidRPr="007C11D0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Түбән Уратма </w:t>
      </w:r>
      <w:r w:rsidRPr="00FC2921">
        <w:rPr>
          <w:rFonts w:ascii="Times New Roman" w:eastAsia="SimSun" w:hAnsi="Times New Roman" w:cs="Times New Roman"/>
          <w:bCs/>
          <w:sz w:val="26"/>
          <w:szCs w:val="26"/>
          <w:lang w:val="tt-RU" w:eastAsia="zh-CN"/>
        </w:rPr>
        <w:t>авыл җирлеге территориясен төзекләндерү кагыйдәләренә кертелә торган үзгәрешләр</w:t>
      </w:r>
    </w:p>
    <w:p w14:paraId="7B0B53DB" w14:textId="77777777" w:rsidR="00F05A76" w:rsidRPr="00FC2921" w:rsidRDefault="00F05A76" w:rsidP="00F05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6"/>
          <w:szCs w:val="26"/>
          <w:lang w:val="tt-RU" w:eastAsia="zh-CN"/>
        </w:rPr>
      </w:pPr>
    </w:p>
    <w:p w14:paraId="7C9CEC05" w14:textId="77777777" w:rsidR="00F05A76" w:rsidRPr="00FC2921" w:rsidRDefault="00F05A76" w:rsidP="00F05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6"/>
          <w:szCs w:val="26"/>
          <w:lang w:val="tt-RU" w:eastAsia="zh-CN"/>
        </w:rPr>
      </w:pPr>
    </w:p>
    <w:p w14:paraId="2B177893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1. 2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статьяның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23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пунктын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редакциядә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язырга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3E796383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«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2.23. Фасад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тышкы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ихата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фасады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якын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шәһәр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инфраструктурасы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элементларына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урамнар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проспектлар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мәйда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ннар</w:t>
      </w:r>
      <w:proofErr w:type="spellEnd"/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бульварлар</w:t>
      </w:r>
      <w:proofErr w:type="spellEnd"/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юнәлдерелгән</w:t>
      </w:r>
      <w:proofErr w:type="spellEnd"/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.».</w:t>
      </w:r>
    </w:p>
    <w:p w14:paraId="51EB76B3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2. 2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статьяны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2.32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2.33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пунктлары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эчтәлектә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тулыландырырга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51359043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«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2.32.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территория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әгәр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шушы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формалаштырылган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булса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гомуми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файдалану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территориясе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Кагыйдәләр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Татарстан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Республикасы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законы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тәртиптә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0EEC2F03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объекттан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әгәр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шушы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формалаштырылган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булса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юлы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рөхсәт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ителгән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файдалану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төренә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функциональ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максатына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мәйданына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факторларга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карап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кагыйдәләр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билгеләнгәнчә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15D4434F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2.33.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Ихата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эчендәге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йортка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узучы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транспорт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чараларының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торак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керүе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»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0B26F08A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3. 3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статьяның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пунктында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6FE69281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2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подпунктны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редакциядә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язырга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7B8F5DCA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«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2)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инфраструктура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шулай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тоту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әлеге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хуҗаларына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милекчеләренә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кулланучыларына</w:t>
      </w:r>
      <w:proofErr w:type="spellEnd"/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»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460E0332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8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подпунктта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"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шәхси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хуҗалыгы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"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сүзләреннән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соң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",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шулай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аңа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"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сүзләре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тулыландырырга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229D75E6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4. 8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статьяны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4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пункт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эчтәлектә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тулыландырырга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0DC0BF24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«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4.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Муниципаль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берәмлек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территориясен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төзекләндерү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чараларын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гамәлгә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ашыруда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гражданнарның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оешмаларның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катнашу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тәртибе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чистарту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гомумшәһәр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тапкыр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массакүләм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чаралар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үткәргәндә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субботниклар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бәйрәм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чараларына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әзерлек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)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36717F9A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беркетеп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чистарту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гомумшәһәр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тапкыр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массакүләм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чаралар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үткәрү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субботниклар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бәйрәм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чараларына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әзерлек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комитетының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хокукый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актларына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туры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китереп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башкарыла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3B390146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Аерым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чүптән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кардан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чистарту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төзекләндерү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элементларының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чисталыгын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тәэмин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эшләре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гражданнарның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оешмаларның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ихтыярына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туры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китереп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башкарылырга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мөмкин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»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14F2BB77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lastRenderedPageBreak/>
        <w:t xml:space="preserve">5. 9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статьяның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3.5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пунктының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4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подпунктын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абзац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тулыландырырга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3F0E8053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«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фасадлары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диварлары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элементларын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исәптән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төтен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торбаларын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вентиляцияләрне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коллектив телевидение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радио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тапшыруларын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кабул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антенна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системаларын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проводлы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радиотапшыру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челтәрләренең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баганаларын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фронтоннарны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козырекларны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ишекләрне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тәрәзәләрне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парапетларны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янгынга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каршы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баскычларны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җиргә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тоташтыру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элементларын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инженер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челтәрләренең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коммуникацияләрнең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асылма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линияләрен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һава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-кабель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күчешләрен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беркетү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куллану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закон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норматив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хокукый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актлар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мондый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куллануны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күздә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тоткан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исәпкә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алмыйча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»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2A5DBD8E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6. 9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статьяның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3.5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пунктының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4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подпунктында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"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мәйданчыкларда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балалар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ял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спорт, транспорт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стоянкалары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)"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сүзләрен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"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өлкәннәр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ял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мәйданчыкларында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балалар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спорт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мәйданчыкларында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автомобиль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стоянкаларында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парковкаларда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"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сүзләре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алыштырырга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693DBC69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7. 9.1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статьяны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эчтәлектә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өстәргә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00720175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«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9.1.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Шәхси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мобильлек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чараларын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урнаштыру</w:t>
      </w:r>
      <w:proofErr w:type="spellEnd"/>
    </w:p>
    <w:p w14:paraId="30AE9BE7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Шәхси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мобильлек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чаралары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таба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ШМЧ)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Кама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муниципаль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районы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территориясендә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урнаштыру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схемасы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таба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Урнаштыру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схемасы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урыннарда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урнаштырылырга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тиеш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комитет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тарафыннан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раслана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Урнаштыру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схемасы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ШМЧ прокат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пунктларын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күздә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тотучы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урыннар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359FC1D0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2.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ШМЧны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урнаштыру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рөхсәт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ителми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4CDB262F" w14:textId="77777777" w:rsidR="00F05A76" w:rsidRDefault="00F05A76" w:rsidP="00F05A76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балалар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/спорт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мәйданчыкларында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чәчәк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түтәлләрендә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газоннарда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чәчәкләрдә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үсемлекләр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территорияләрендә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шулай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ук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төзекләндерү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яшелләндерүнең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элементларында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0E54C486" w14:textId="77777777" w:rsidR="00F05A76" w:rsidRDefault="00F05A76" w:rsidP="00F05A76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автобус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тукталышларының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шәһәр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өслек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электр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транспорты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тукталышларының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тышкы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метрдан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якынрак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65040E49" w14:textId="77777777" w:rsidR="00F05A76" w:rsidRDefault="00F05A76" w:rsidP="00F05A76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мемориаль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комплекс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һәйкәлләр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территориясендә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67A4FCE7" w14:textId="77777777" w:rsidR="00F05A76" w:rsidRDefault="00F05A76" w:rsidP="00F05A76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күренекле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шәхесләргә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һәйкәлләрдән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тарих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мәдәният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һәйкәлләреннән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метрдан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якынрак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3F8729D2" w14:textId="77777777" w:rsidR="00F05A76" w:rsidRDefault="00F05A76" w:rsidP="00F05A76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тротуарның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җәяүлеләр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киңлеге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1,5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метрга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кимегән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3F5C3974" w14:textId="77777777" w:rsidR="00F05A76" w:rsidRPr="009F2827" w:rsidRDefault="00F05A76" w:rsidP="00F05A76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җәяүлеләр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киртәләре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җиһазландырылмаган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кырыннан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3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метрдан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якынрак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5014DAA6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3.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ШМЧны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электр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тапшыру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линияләренең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баганаларына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светофор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баганаларына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яктырту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элемтә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баганаларына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урам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мебельләренә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кече архитектура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формаларына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мәгълүмати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конструкцияләргә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ШМЧ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парковкасы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билгеләнмәгән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төзекләндерү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элементларына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бәйләү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рөхсәт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ителми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4B150565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4. Парковка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урнаштыру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түбәндәгеләрне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тәэмин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итәргә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тиеш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007CCD89" w14:textId="77777777" w:rsidR="00F05A76" w:rsidRDefault="00F05A76" w:rsidP="00F05A76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инвалидларның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аз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хәрәкәтчәнлекле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халык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төркемнәренең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социаль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инженер, транспорт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инфраструктурасы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объектларына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шулай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ук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шәһәр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мохите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объектларына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ирекле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керүен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халык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төркемнәренең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гомуми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файдалану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территорияләре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ирекле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хәрәкәтен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4EE5AC14" w14:textId="77777777" w:rsidR="00F05A76" w:rsidRDefault="00F05A76" w:rsidP="00F05A76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биналарны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корылмаларны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объектларны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инженер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инфраструктурасы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хезмәт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күрсәтү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ремонтлау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ирекле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керү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5C0754A8" w14:textId="77777777" w:rsidR="00F05A76" w:rsidRDefault="00F05A76" w:rsidP="00F05A76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ашыгыч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оператив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хезмәтләр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транспортының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биналарга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корылмаларга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объектларга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ирекле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керүен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20478AB9" w14:textId="77777777" w:rsidR="00F05A76" w:rsidRDefault="00F05A76" w:rsidP="00F05A76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хәрәкәте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катнашучылары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күренүчәнлекне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чикләмәү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73A19EF0" w14:textId="77777777" w:rsidR="00F05A76" w:rsidRDefault="00F05A76" w:rsidP="00F05A76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җәяүлеләр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зоналарының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киңлеген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ким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дигәндә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3 метр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анда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механизацияләнгән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чистарту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мөмкинлеген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1A5B652F" w14:textId="77777777" w:rsidR="00F05A76" w:rsidRDefault="00F05A76" w:rsidP="00F05A76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lastRenderedPageBreak/>
        <w:t xml:space="preserve">каты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коммуналь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чүпне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чыгару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коммуналь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хезмәтләр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автомобильләренең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тәүлек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әйләнәсе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ирекле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керүен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3F4589A0" w14:textId="77777777" w:rsidR="00F05A76" w:rsidRPr="009F2827" w:rsidRDefault="00F05A76" w:rsidP="00F05A76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төзекләндерү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объектларының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үсемлекләрнең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саклануын</w:t>
      </w:r>
      <w:proofErr w:type="spellEnd"/>
      <w:r w:rsidRPr="009F2827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69BD98E3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</w:p>
    <w:p w14:paraId="299F2D89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5.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ШМЧны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ШМЧ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парковкасы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зонасында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парковкаларга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вертикаль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хәлдә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калдырырга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кирәк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урам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инфраструктурасы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тротуар,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декоратив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киртәләр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перила,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күрсәткечләр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инженер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инфраструктурасы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баганалары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урам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мебельләре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кече архитектура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формалары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ШМЧ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парковкасы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билгеләнмәгән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предметларга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таяндырмыйча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»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5AA297EA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8. 13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статьяның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пунктына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абзацларны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өстәргә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2AAAE039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«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Хокукый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актларны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бозып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киртәләргә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участокларына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урнаштырылган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мәгълүмати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конструкцияләр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конструкция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хуҗасы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тарафыннан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комитетыннан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уведомление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алганнан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соң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30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көн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эчендә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демонтирланырга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тиеш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Уведомлениедә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күрсәтелгән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таләпләр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үтәлмәгән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конструкция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комитет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тарафыннан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махсус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оешма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ярдәмендә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демонтирлана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7868B9FA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Демонтирланган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мәгълүмати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конструкцияләрне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саклау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срогы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демонтирлаган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көннән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башлап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ай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тәшкил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соң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конструкцияләр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ителә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64B3B2C4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Демонтирланган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мәгълүмати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конструкцияләрне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кайтару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демонтирлау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саклау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чыгымнарын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түләгәннән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соң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башкарыла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»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5CDDE849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9. 14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статьяның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16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пунктына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абзацны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өстәргә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4825259D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«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Газон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капламасының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уңдырышлы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туфрак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катламының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саклануын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тәэмин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алынган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туфракны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төзелеш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чүбен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үсемлек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булмаган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туфракны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комны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төзелеш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материалларын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газоннарга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складлаштырганда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полиэтилен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каплама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яки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йомшак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япма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материалы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әзерләнгән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мәйданчыкта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»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5420E3DB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10. 15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статьяның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3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подпунктын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редакциядә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язырга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0CD23103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«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3)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хуҗалыгы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территориясен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тәртиптә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тоту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тиешле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санитар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хәлен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тәэмин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»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76AEFB81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11. 15.1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статьяны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эчтәлектә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өстәргә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31F385A4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«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15.1.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участокларының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хуҗаларының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(яки)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законлы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милекчеләренең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тотуда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исәптән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финанс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яктан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катнашу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тәртибе</w:t>
      </w:r>
      <w:proofErr w:type="spellEnd"/>
    </w:p>
    <w:p w14:paraId="665AAF21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 Закон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норматив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хокукый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актлар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каралмаган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физик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юридик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оештыру-хокукый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формасына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карамастан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тотуда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катнашырга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тиеш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3FFD7AED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1.1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йортлардагы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бүлмәләрнең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хуҗаларыннан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(яки)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законлы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милекчеләреннән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тыш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астындагы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участоклары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формалаштырылмаган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яки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шушы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формалаштырылган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)</w:t>
      </w:r>
    </w:p>
    <w:p w14:paraId="7A61AC30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1.1.1 Объект автомобиль юлы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ихата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эчендәге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исәпкә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алмыйча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):</w:t>
      </w:r>
    </w:p>
    <w:p w14:paraId="1017A254" w14:textId="77777777" w:rsidR="00F05A76" w:rsidRDefault="00F05A76" w:rsidP="00F05A76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йортның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фасады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ягыннан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чигеннән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часть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бордюрына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ләкин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метрдан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артык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түгел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75BB31C6" w14:textId="77777777" w:rsidR="00F05A76" w:rsidRPr="006F72CC" w:rsidRDefault="00F05A76" w:rsidP="00F05A76">
      <w:pPr>
        <w:pStyle w:val="a7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йортның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якларыннан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29718127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1.1.2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очракларда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02747157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1.2.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йортлардагы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коммерция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булмаган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бүлмәләр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</w:p>
    <w:p w14:paraId="482CC49C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lastRenderedPageBreak/>
        <w:t xml:space="preserve">1.2.1. Объект автомобиль юлы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ихата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эчендәге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исәпкә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алмыйча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):</w:t>
      </w:r>
    </w:p>
    <w:p w14:paraId="787F82BE" w14:textId="77777777" w:rsidR="00F05A76" w:rsidRDefault="00F05A76" w:rsidP="00F05A76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йорттагы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коммерция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булмаган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бүлмәнең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фасады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ягыннан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коммерция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булмаган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бүлмәнең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бөтен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озынлыгы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киңлектә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чигеннән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часть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бордюрына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ләкин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метрдан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артык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түгел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4EC79D59" w14:textId="77777777" w:rsidR="00F05A76" w:rsidRPr="006F72CC" w:rsidRDefault="00F05A76" w:rsidP="00F05A76">
      <w:pPr>
        <w:pStyle w:val="a7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йорттагы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коммерция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булмаган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бүлмәнең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якларыннан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5AEC2F94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1.2.2.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очракларда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йорттагы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коммерция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булмаган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бүлмәнең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бөтен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озынлыгы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киңлектә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31EA2F36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Җаваплы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идарә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итүче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оешмалар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РФ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Торак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кодексы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каралган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идарә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итүнең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субъектлары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йортлардагы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коммерция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булмаган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бүлмәләрнең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хуҗалары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идарә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итүче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оешма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фатирлы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идарә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итүнең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субъекты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договор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булмаганда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).</w:t>
      </w:r>
    </w:p>
    <w:p w14:paraId="0021FA6C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1.3.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Социаль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өлкә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фасады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ягыннан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чигеннән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часть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бордюрына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(объект автомобиль юлы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ләкин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артык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түгел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яклардан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шулай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очракларда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32909F82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Җаваплы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71440063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1.4.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Сәнәгать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58CFCD1A" w14:textId="77777777" w:rsidR="00F05A76" w:rsidRDefault="00F05A76" w:rsidP="00F05A76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объектның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фасады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ягыннан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чигеннән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часть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бордюрына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(объект автомобиль юлы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),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ләкин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метрдан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артык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түгел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Башка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яклардан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шулай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ук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очракларда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; </w:t>
      </w:r>
    </w:p>
    <w:p w14:paraId="36FC3118" w14:textId="77777777" w:rsidR="00F05A76" w:rsidRPr="006F72CC" w:rsidRDefault="00F05A76" w:rsidP="00F05A76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сәнәгать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объектларына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керү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юллары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частьыннан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шушы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керү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юллары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тротуарлар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</w:t>
      </w:r>
    </w:p>
    <w:p w14:paraId="03F4269C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Җаваплы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4879EDB0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1.5.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Төзелеш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мәйданчыклары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периметр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30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шулай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төзелеш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мәйданчыгына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(автомобиль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частьыннан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).</w:t>
      </w:r>
    </w:p>
    <w:p w14:paraId="08A04990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Җаваплы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0832DDE0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1.6.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Шәхси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торак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22769592" w14:textId="77777777" w:rsidR="00F05A76" w:rsidRPr="006F72CC" w:rsidRDefault="00F05A76" w:rsidP="00F05A76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йорт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хуҗалыгы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алдыннан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фасад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ягыннан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чигеннән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частьына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(объект автомобиль юлы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). Башка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яклардан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шулай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ук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очракларда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3 метр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3A54C88C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Җаваплы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участокларының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619E79C6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1.7. Стационар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булмаган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лотоклар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киосклар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павильоннар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исәптән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сезон кафе - стационар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булмаган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корылмалардан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периметр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17B295BF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Җаваплы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стационар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булмаган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39277AAF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1.8.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Базарлар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сәүдә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җәмәгать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туклануы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рестораннар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кафе,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магазиннар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периметр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частьына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(объект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ләкин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30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артык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түгел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очракларда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30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3A9A4B30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Җаваплы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4C435271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1.9. Автомобиль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ягулык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тутыру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станцияләре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4DBEA95E" w14:textId="77777777" w:rsidR="00F05A76" w:rsidRDefault="00F05A76" w:rsidP="00F05A76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lastRenderedPageBreak/>
        <w:t>җир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периметр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метр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частьына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(объект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),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ләкин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метрдан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артык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түгел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Башка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очракларда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метр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26745FB4" w14:textId="77777777" w:rsidR="00F05A76" w:rsidRPr="006F72CC" w:rsidRDefault="00F05A76" w:rsidP="00F05A76">
      <w:pPr>
        <w:pStyle w:val="a7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автомобиль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ягулык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тутыру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станциясенә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керү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юллары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частьыннан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</w:t>
      </w:r>
    </w:p>
    <w:p w14:paraId="59884D16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Җаваплы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автомобиль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ягулык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тутыру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станцияләренең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5D0236E2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1.10. Гараж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максатлы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гараж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кооперативына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бирелгән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периметр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яки указан кооператив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әгъзасына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гражданинға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бирелгән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(гражданин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тарафыннан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приватизацияләгәндә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автомобиль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частьына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(объект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ләкин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артык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түгел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очракларда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3900598A" w14:textId="77777777" w:rsidR="00F05A76" w:rsidRPr="006F72CC" w:rsidRDefault="00F05A76" w:rsidP="00F05A76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гараж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максатлы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территориягә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керү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юллары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частьыннан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шушы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керү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юллары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тротуарлар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</w:t>
      </w:r>
    </w:p>
    <w:p w14:paraId="5D77CA03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Җаваплы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гараж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кооперативлары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578DCED9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1.11.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Бакчачылык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огородчылык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алып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бару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</w:p>
    <w:p w14:paraId="76453B09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1.11.1.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канунчылыгына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туры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китереп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формалаштырылган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бакчачылык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некоммерция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берләшмәсенә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яки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огородчылык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некоммерция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берләшмәсенә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тәкъдим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ителгән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юлы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автомобиль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частьына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ләкин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артык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түгел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58F6D12A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1.11.2. 9.1.11.1 подпункты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каралмаган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очракларда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канунчылыгына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туры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китереп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формалаштырылган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бакчачылык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некоммерция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берләшмәсе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әгъзасының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яки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огородчылык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некоммерция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берләшмәсе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әгъзасының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яки 2017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елның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29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июлендәге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217-ФЗ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номерлы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"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Гражданнар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тарафыннан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үз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ихтыяҗлары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бакчачылык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огородчылык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алып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бару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турында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Россия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Федерациясенең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аерым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канунчылык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актларына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үзгәрешләр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кертү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турында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"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Федераль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законының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статьясының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өлешендә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күрсәтелгән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юлы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автомобиль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частьына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ләкин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артык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түгел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0FC30CB5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Җаваплы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бакчачылык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некоммерция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берләшмәләре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огородчылык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некоммерция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берләшмәләре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48CB2411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1.12.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Җирләү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урыннары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34336F60" w14:textId="77777777" w:rsidR="00F05A76" w:rsidRDefault="00F05A76" w:rsidP="00F05A76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периметр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34448F7E" w14:textId="77777777" w:rsidR="00F05A76" w:rsidRPr="006F72CC" w:rsidRDefault="00F05A76" w:rsidP="00F05A76">
      <w:pPr>
        <w:pStyle w:val="a7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җирләү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урыннарына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керү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юллары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частьыннан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шушы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керү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юллары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тротуарлар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4541918A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Җаваплы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участокларының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</w:t>
      </w:r>
    </w:p>
    <w:p w14:paraId="7F7940E2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1.13.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Сызыкча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сызыкча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объекттан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6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</w:t>
      </w:r>
    </w:p>
    <w:p w14:paraId="69BB1190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Җаваплы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сызыкча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489DBE11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1.14.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Озын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вакытлы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кыска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вакытлы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транспорт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чараларын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саклау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стоянкалары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периметр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частьына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(объект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ләкин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20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артык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түгел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очракларда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66917C92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Җаваплы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күчемсез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милек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7664EA8A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1.15.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периметр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частьына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lastRenderedPageBreak/>
        <w:t xml:space="preserve">(объект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ләкин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50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артык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түгел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очракларда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1886B9DB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Җаваплы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күчемсез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милек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0394B4A5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1.16.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Күчемсез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милек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булмаган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участоклары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периметр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проезжая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частьына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(объект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буйлап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ләкин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20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метрдан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артык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түгел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очракларда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чикләреннән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10 метр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7AE2C640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Җаваплы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участокларының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</w:t>
      </w:r>
    </w:p>
    <w:p w14:paraId="68DC7ACF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2. Бу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бүлектә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объект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дип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объект,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әгәр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шушы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формалаштырылган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булса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аңлашыла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6D605740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3.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участоклары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чик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территория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билгеләнми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</w:t>
      </w:r>
    </w:p>
    <w:p w14:paraId="24001C5A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4. Ике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/яки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өстәлгән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/яки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территориясенең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зурлыгы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өстәлү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зонасы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тигез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ераклыклы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сызыкка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сызыкка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ноктасы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Кагыйдәләрдә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кулланылган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башлангыч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сызыкларның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объект,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әгәр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шушы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формалаштырылган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булса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якын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нокталарыннан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тигез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нигезләнеп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334C63F7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5.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Әгәр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территориясендә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төрле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караучы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берничә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объект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булса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яки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бинадагы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бүлмәләр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төрле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караганда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яки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бүлектә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күрсәтелгән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төрле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затларга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караучы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юнәлгәндә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тоту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чистарту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якларның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килешүе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билгеләнергә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мөмкин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14A3C836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6.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чикләрен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бәхәсле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мәсьәләләрне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карау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комиссия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тарафыннан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башкарыла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составы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тәртибе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комитетының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муниципаль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хокукый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акты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6A446C0C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7.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тоту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эшләре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түбәндәгеләрне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үз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эченә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ала: </w:t>
      </w:r>
    </w:p>
    <w:p w14:paraId="5DF1FD8C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7.1. ел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дәвамында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2798C0FF" w14:textId="77777777" w:rsidR="00F05A76" w:rsidRPr="006F72CC" w:rsidRDefault="00F05A76" w:rsidP="00F05A76">
      <w:pPr>
        <w:pStyle w:val="a7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чүпне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көн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саен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чистарту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;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урналарны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контейнерларны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бункерларны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чүп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җыючыларны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калдыклар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тулганчы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чистарту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күрсәтелгән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чүп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җыючылар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урыннарны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көн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саен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чистарту</w:t>
      </w:r>
      <w:proofErr w:type="spellEnd"/>
      <w:r w:rsidRPr="006F72CC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; </w:t>
      </w:r>
    </w:p>
    <w:p w14:paraId="2A30C803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7.2. 15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апрельдән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15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октябрьгә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чорда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җәяүлеләр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коммуникацияләрен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исәптән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тротуарларны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аллеяларны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баскычларны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велосипед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көн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себерү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;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чабу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биеклеге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15 см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артык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булганда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чабылган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үләнне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тәүлек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эчендә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җыю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; кече архитектура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формаларын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буяу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ремонтлау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апрельдә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елга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тапкыр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);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аварияле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агачларны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санитар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кисү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; </w:t>
      </w:r>
    </w:p>
    <w:p w14:paraId="2C75D89C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7.3. 16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октябрьдән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14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апрельгә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кадәр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чорда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- карны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чистарту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чыгару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җәяүлеләр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коммуникацияләренең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исәптән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тротуарларның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баскычларның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шымаклыгын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бетерү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40039105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8.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Әгәр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объект,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карата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тышкы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өлеше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саклау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, санитар-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саклау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зонасы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мәдәни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мирас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саклау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зонасы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Россия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Федерациясе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канунчылыгына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туры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китереп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зона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булса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тоту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участокларын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куллану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чикләүләрне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исәпкә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алып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башкарыла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»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63DF3712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12. 16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статьяны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3-5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пунктлары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түбәндәге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эчтәлектә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тулыландырырга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0550879B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«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3.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Гражданнар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тарафыннан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бакчачылык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яки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огородчылык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алып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бару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территориясендә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исәптән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чиктәш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калдыклар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свалкаларын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оештыру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тыела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Калдыкларны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җыю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Россия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Федерациясенең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халыкның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санитар-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эпидемиологик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lastRenderedPageBreak/>
        <w:t>иминлеге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өлкәсендәге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канунчылыгы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канунчылыгы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таләпләренә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туры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килгән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урыннарда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мәйданчыкларда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рөхсәт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ителә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.  </w:t>
      </w:r>
    </w:p>
    <w:p w14:paraId="7D6F0585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4.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Бакчачылык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некоммерция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берләшмәләре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огородчылык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некоммерция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берләшмәләре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каты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коммуналь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калдыклар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җыю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урынын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мәйданчыгын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булдыруны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тәртиптә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комитеты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килешергә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тиеш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2733B2B5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5. Каты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коммуналь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калдыклар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җыю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урыннарының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мәйданчыкларының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урнаштыру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схемасы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каты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коммуналь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калдыклар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җыю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урыннарынан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мәйданчыкларыннан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тыш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контейнерларны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(бункер-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җыючыларны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урнаштыру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рөхсәт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ителми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»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055B991B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13. 17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статьяның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6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пунктын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гамәлдән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чыккан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дип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тану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260D6200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14. 21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статьяны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яңа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редакциядә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язырга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6A754E86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«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21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нче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статья.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Яшелләндерү</w:t>
      </w:r>
      <w:proofErr w:type="spellEnd"/>
    </w:p>
    <w:p w14:paraId="3152512F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үсемлекләр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төзекләндерүнең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мәҗбүри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элементы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булып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тора.</w:t>
      </w:r>
    </w:p>
    <w:p w14:paraId="3E013E22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Төзекләндерү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эшләре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үткәргәндә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үсемлекләрне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максималь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саклау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кирәк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50B971D2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Муниципаль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берәмлек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территориясен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яшелләндерүне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оештыру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агачларны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компенсацион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утырту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компенсацион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яшелләндерү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комитетының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хокукый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актына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туры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китереп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башкарыла</w:t>
      </w:r>
      <w:proofErr w:type="spellEnd"/>
    </w:p>
    <w:p w14:paraId="75506C76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2.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Яшелләндерү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тоту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–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үсемлекләрне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яшелләндерелгән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төзекләндерү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элементларын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карау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күләмле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корылмаларның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конструктив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элементларының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кечкенә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деформацияләрен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зыяннарын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бетерү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шулай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җәйге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кышкы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вакытта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күчмә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кече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формаларны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чистарту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эшләр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комплексы.</w:t>
      </w:r>
    </w:p>
    <w:p w14:paraId="295DEFA4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3.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үсемлекләр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хуҗалары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тиеш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:</w:t>
      </w:r>
    </w:p>
    <w:p w14:paraId="13BF3B53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үсемлекләрнең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саклануын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квалификацияле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карауын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тәэмин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2A53A357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2)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җәйге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вакытта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коры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һавада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газоннарны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чәчәк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түтәлләрен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агачларны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куакларны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суларга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65ADFF52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3)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яңа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утыртуларны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агачларны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куакларны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күчереп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утыртуны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шулай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челтәрләренең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мәйданчыкларның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газоннарның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планировкасын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үзгәртүне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җирле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үзидарә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органының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органы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килештерелгән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проектлар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буенча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башкарырга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5F28C7E6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4.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Гомуми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файдалануның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яшелләндерелгән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территорияләрендә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рөхсәт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ителми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</w:p>
    <w:p w14:paraId="3A89BDF6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агачларны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куакларны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үз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белдегеңчә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утыртуны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кисүне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газоннарны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чәчәк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түтәлләрен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итүне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5149666D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2) транспорт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чараларында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хәрәкәт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итүне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газоннарда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чәчәк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түтәлләрендә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куюны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кирәкле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эшләр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очракларын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исәпкә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алмыйча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тергезү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эшләрен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мәҗбүри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үткәрү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шарты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07EB3832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3)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агачларга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үсемлекләргә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гамакларны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качельләрне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турникларны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киптерү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җепләрне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эләргә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агачларга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реклама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мәгълүмати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щитларны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такталарны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выносной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конструкцияләрне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реклама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мәгълүмат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урнаштыру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хәрәкәт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юнәлешен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күрсәтүче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күрсәткечләрне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афишаларны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игъланнарны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агитация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материалларын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техник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конструкцияләрне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хәрәкәте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катнашучыларының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мәгълүмати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тәэмин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чараларын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баганалардан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киртәләрдән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реклама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щитларыннан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электр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чыбыкларыннан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лампалардан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каты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киртәләрдән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тартмаларны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беркетү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65D78C69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4) стационар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булмаган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шулай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юл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сервисы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объектларын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исәптән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ел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вакытына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карамастан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автомобиль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стоянкаларын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парковкаларны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урнаштыру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19328578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5)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төзелеш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материалларны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складлаштыру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42370098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6)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яфракларны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үләнне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ботакларны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яндыруны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шулай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лотокларга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су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үткәргеч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җайланмаларга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себереп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керүне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531EA34E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lastRenderedPageBreak/>
        <w:t xml:space="preserve">7)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себерне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чүпне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газоннарга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ташлау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596BCA3D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8)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ягу;</w:t>
      </w:r>
    </w:p>
    <w:p w14:paraId="173A7D60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9) сок, смола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өчен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агачларны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кисү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аларга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механик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зыян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китерү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;</w:t>
      </w:r>
    </w:p>
    <w:p w14:paraId="39E87EFA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10)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яшелләндерелгән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территорияләрдә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урнашкан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скульптураларны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эскәмияләрне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киртәләрне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урналарны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балалар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спорт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җиһазларын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бозу;</w:t>
      </w:r>
    </w:p>
    <w:p w14:paraId="275C1204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11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)</w:t>
      </w: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агач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тамырларын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стволодан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1,5 м дан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якынрак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ераклыкта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ачуны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агач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муентыкларын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яки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төзелеш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калдыклары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күмүне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</w:p>
    <w:p w14:paraId="122BEB16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5. Халык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пунктларының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гомуми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файдалану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җирләрендә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учак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ягу,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шулай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ук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чүпне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үләнне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яфракларны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башка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калдыкларны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материалларны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яки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әйберләрне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яндыру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тыела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, </w:t>
      </w:r>
      <w:r w:rsidR="007C11D0" w:rsidRPr="007C11D0">
        <w:rPr>
          <w:rFonts w:ascii="Times New Roman" w:eastAsia="SimSun" w:hAnsi="Times New Roman" w:cs="Times New Roman"/>
          <w:sz w:val="26"/>
          <w:szCs w:val="26"/>
          <w:lang w:val="tt-RU" w:eastAsia="zh-CN"/>
        </w:rPr>
        <w:t xml:space="preserve">Түбән Уратма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авыл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җирлеге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Башкарма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комитеты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тарафыннан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билгеләнгән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урыннарда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һәм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(яки)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ысуллар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белән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генә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рөхсәт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 xml:space="preserve"> </w:t>
      </w:r>
      <w:proofErr w:type="spellStart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ителә</w:t>
      </w:r>
      <w:proofErr w:type="spellEnd"/>
      <w:r w:rsidRPr="002546CB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.</w:t>
      </w:r>
      <w:r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».</w:t>
      </w:r>
    </w:p>
    <w:p w14:paraId="39E67758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</w:p>
    <w:p w14:paraId="597D4854" w14:textId="77777777" w:rsidR="00F05A76" w:rsidRPr="002546CB" w:rsidRDefault="00F05A76" w:rsidP="00F0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</w:p>
    <w:p w14:paraId="364CA4CB" w14:textId="77777777" w:rsidR="00F05A76" w:rsidRPr="00104BF9" w:rsidRDefault="00F05A76" w:rsidP="00F05A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</w:p>
    <w:p w14:paraId="355AD743" w14:textId="77777777" w:rsidR="00B5512F" w:rsidRPr="00F05A76" w:rsidRDefault="00B5512F" w:rsidP="00FB081C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B5512F" w:rsidRPr="00F05A76" w:rsidSect="00BD744A">
      <w:headerReference w:type="default" r:id="rId7"/>
      <w:pgSz w:w="11906" w:h="16838"/>
      <w:pgMar w:top="709" w:right="56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40493" w14:textId="77777777" w:rsidR="00907C3D" w:rsidRDefault="00907C3D">
      <w:pPr>
        <w:spacing w:after="0" w:line="240" w:lineRule="auto"/>
      </w:pPr>
      <w:r>
        <w:separator/>
      </w:r>
    </w:p>
  </w:endnote>
  <w:endnote w:type="continuationSeparator" w:id="0">
    <w:p w14:paraId="3C78EE99" w14:textId="77777777" w:rsidR="00907C3D" w:rsidRDefault="0090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9E923" w14:textId="77777777" w:rsidR="00907C3D" w:rsidRDefault="00907C3D">
      <w:pPr>
        <w:spacing w:after="0" w:line="240" w:lineRule="auto"/>
      </w:pPr>
      <w:r>
        <w:separator/>
      </w:r>
    </w:p>
  </w:footnote>
  <w:footnote w:type="continuationSeparator" w:id="0">
    <w:p w14:paraId="3E3027C3" w14:textId="77777777" w:rsidR="00907C3D" w:rsidRDefault="0090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85589" w14:textId="77777777" w:rsidR="006B3FBF" w:rsidRDefault="006B3FBF">
    <w:pPr>
      <w:pStyle w:val="a3"/>
      <w:jc w:val="center"/>
    </w:pPr>
  </w:p>
  <w:p w14:paraId="0EC63D71" w14:textId="77777777" w:rsidR="006B3FBF" w:rsidRDefault="006B3FB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3521"/>
    <w:multiLevelType w:val="hybridMultilevel"/>
    <w:tmpl w:val="4B56738A"/>
    <w:lvl w:ilvl="0" w:tplc="C0EEE6F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44A3548"/>
    <w:multiLevelType w:val="hybridMultilevel"/>
    <w:tmpl w:val="80AA5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F01"/>
    <w:multiLevelType w:val="hybridMultilevel"/>
    <w:tmpl w:val="87B01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032EC"/>
    <w:multiLevelType w:val="hybridMultilevel"/>
    <w:tmpl w:val="67FCBFDC"/>
    <w:lvl w:ilvl="0" w:tplc="5874E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83278"/>
    <w:multiLevelType w:val="hybridMultilevel"/>
    <w:tmpl w:val="BA04AD0A"/>
    <w:lvl w:ilvl="0" w:tplc="5874E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615F8"/>
    <w:multiLevelType w:val="hybridMultilevel"/>
    <w:tmpl w:val="ECDC4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B67DC"/>
    <w:multiLevelType w:val="hybridMultilevel"/>
    <w:tmpl w:val="0B842E24"/>
    <w:lvl w:ilvl="0" w:tplc="5874E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5232A"/>
    <w:multiLevelType w:val="hybridMultilevel"/>
    <w:tmpl w:val="746E133C"/>
    <w:lvl w:ilvl="0" w:tplc="5874E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31E45"/>
    <w:multiLevelType w:val="hybridMultilevel"/>
    <w:tmpl w:val="CDE20742"/>
    <w:lvl w:ilvl="0" w:tplc="5874E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175439"/>
    <w:multiLevelType w:val="hybridMultilevel"/>
    <w:tmpl w:val="9D9E55C8"/>
    <w:lvl w:ilvl="0" w:tplc="5874E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66C0B"/>
    <w:multiLevelType w:val="multilevel"/>
    <w:tmpl w:val="991C5F52"/>
    <w:lvl w:ilvl="0">
      <w:start w:val="1"/>
      <w:numFmt w:val="decimal"/>
      <w:lvlText w:val="%1."/>
      <w:lvlJc w:val="left"/>
      <w:pPr>
        <w:ind w:left="810" w:hanging="390"/>
      </w:pPr>
    </w:lvl>
    <w:lvl w:ilvl="1">
      <w:start w:val="1"/>
      <w:numFmt w:val="decimal"/>
      <w:isLgl/>
      <w:lvlText w:val="%1.%2."/>
      <w:lvlJc w:val="left"/>
      <w:pPr>
        <w:ind w:left="1170" w:hanging="360"/>
      </w:pPr>
    </w:lvl>
    <w:lvl w:ilvl="2">
      <w:start w:val="1"/>
      <w:numFmt w:val="decimal"/>
      <w:isLgl/>
      <w:lvlText w:val="%1.%2.%3."/>
      <w:lvlJc w:val="left"/>
      <w:pPr>
        <w:ind w:left="1920" w:hanging="720"/>
      </w:pPr>
    </w:lvl>
    <w:lvl w:ilvl="3">
      <w:start w:val="1"/>
      <w:numFmt w:val="decimal"/>
      <w:lvlText w:val="%4."/>
      <w:lvlJc w:val="left"/>
      <w:pPr>
        <w:ind w:left="2310" w:hanging="72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450" w:hanging="1080"/>
      </w:pPr>
    </w:lvl>
    <w:lvl w:ilvl="6">
      <w:start w:val="1"/>
      <w:numFmt w:val="decimal"/>
      <w:isLgl/>
      <w:lvlText w:val="%1.%2.%3.%4.%5.%6.%7."/>
      <w:lvlJc w:val="left"/>
      <w:pPr>
        <w:ind w:left="4200" w:hanging="1440"/>
      </w:pPr>
    </w:lvl>
    <w:lvl w:ilvl="7">
      <w:start w:val="1"/>
      <w:numFmt w:val="decimal"/>
      <w:isLgl/>
      <w:lvlText w:val="%1.%2.%3.%4.%5.%6.%7.%8."/>
      <w:lvlJc w:val="left"/>
      <w:pPr>
        <w:ind w:left="4590" w:hanging="1440"/>
      </w:pPr>
    </w:lvl>
    <w:lvl w:ilvl="8">
      <w:start w:val="1"/>
      <w:numFmt w:val="decimal"/>
      <w:isLgl/>
      <w:lvlText w:val="%1.%2.%3.%4.%5.%6.%7.%8.%9."/>
      <w:lvlJc w:val="left"/>
      <w:pPr>
        <w:ind w:left="5340" w:hanging="1800"/>
      </w:pPr>
    </w:lvl>
  </w:abstractNum>
  <w:abstractNum w:abstractNumId="11" w15:restartNumberingAfterBreak="0">
    <w:nsid w:val="7C4A6C87"/>
    <w:multiLevelType w:val="hybridMultilevel"/>
    <w:tmpl w:val="F77275DE"/>
    <w:lvl w:ilvl="0" w:tplc="5874E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053EC"/>
    <w:multiLevelType w:val="hybridMultilevel"/>
    <w:tmpl w:val="929A89B6"/>
    <w:lvl w:ilvl="0" w:tplc="5874E4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566899">
    <w:abstractNumId w:val="0"/>
  </w:num>
  <w:num w:numId="2" w16cid:durableId="1100490232">
    <w:abstractNumId w:val="5"/>
  </w:num>
  <w:num w:numId="3" w16cid:durableId="14189881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2074505">
    <w:abstractNumId w:val="2"/>
  </w:num>
  <w:num w:numId="5" w16cid:durableId="812063106">
    <w:abstractNumId w:val="1"/>
  </w:num>
  <w:num w:numId="6" w16cid:durableId="405886635">
    <w:abstractNumId w:val="4"/>
  </w:num>
  <w:num w:numId="7" w16cid:durableId="899171387">
    <w:abstractNumId w:val="7"/>
  </w:num>
  <w:num w:numId="8" w16cid:durableId="427577032">
    <w:abstractNumId w:val="8"/>
  </w:num>
  <w:num w:numId="9" w16cid:durableId="1012103589">
    <w:abstractNumId w:val="12"/>
  </w:num>
  <w:num w:numId="10" w16cid:durableId="1399401518">
    <w:abstractNumId w:val="3"/>
  </w:num>
  <w:num w:numId="11" w16cid:durableId="914434178">
    <w:abstractNumId w:val="11"/>
  </w:num>
  <w:num w:numId="12" w16cid:durableId="1530987830">
    <w:abstractNumId w:val="6"/>
  </w:num>
  <w:num w:numId="13" w16cid:durableId="11077707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8B7"/>
    <w:rsid w:val="000651CA"/>
    <w:rsid w:val="000723FE"/>
    <w:rsid w:val="000B234E"/>
    <w:rsid w:val="000E4D12"/>
    <w:rsid w:val="00111435"/>
    <w:rsid w:val="00151222"/>
    <w:rsid w:val="001A75EE"/>
    <w:rsid w:val="00237560"/>
    <w:rsid w:val="00261835"/>
    <w:rsid w:val="00283E7C"/>
    <w:rsid w:val="002C13BC"/>
    <w:rsid w:val="002C6C76"/>
    <w:rsid w:val="003062DD"/>
    <w:rsid w:val="00342AB3"/>
    <w:rsid w:val="00363683"/>
    <w:rsid w:val="00372707"/>
    <w:rsid w:val="003A73E4"/>
    <w:rsid w:val="003A7787"/>
    <w:rsid w:val="003B7B59"/>
    <w:rsid w:val="003D7291"/>
    <w:rsid w:val="003E7193"/>
    <w:rsid w:val="00413378"/>
    <w:rsid w:val="00432FC1"/>
    <w:rsid w:val="0050036D"/>
    <w:rsid w:val="005032A0"/>
    <w:rsid w:val="00581104"/>
    <w:rsid w:val="006908FD"/>
    <w:rsid w:val="006A3AD7"/>
    <w:rsid w:val="006B3FBF"/>
    <w:rsid w:val="006F7BAA"/>
    <w:rsid w:val="00740FA8"/>
    <w:rsid w:val="007C11D0"/>
    <w:rsid w:val="007E6BEF"/>
    <w:rsid w:val="008B18B7"/>
    <w:rsid w:val="00907C3D"/>
    <w:rsid w:val="00915AE1"/>
    <w:rsid w:val="0092271E"/>
    <w:rsid w:val="00937AF4"/>
    <w:rsid w:val="009472E4"/>
    <w:rsid w:val="00953DCB"/>
    <w:rsid w:val="00957ACD"/>
    <w:rsid w:val="00966E7E"/>
    <w:rsid w:val="00986D02"/>
    <w:rsid w:val="00995723"/>
    <w:rsid w:val="009C3494"/>
    <w:rsid w:val="00A028BA"/>
    <w:rsid w:val="00A70DA3"/>
    <w:rsid w:val="00A7189F"/>
    <w:rsid w:val="00A8711E"/>
    <w:rsid w:val="00A92FA2"/>
    <w:rsid w:val="00A935BB"/>
    <w:rsid w:val="00AC10D6"/>
    <w:rsid w:val="00AF7BEC"/>
    <w:rsid w:val="00B2127D"/>
    <w:rsid w:val="00B5512F"/>
    <w:rsid w:val="00B57757"/>
    <w:rsid w:val="00B65EA0"/>
    <w:rsid w:val="00BA6B91"/>
    <w:rsid w:val="00BE0036"/>
    <w:rsid w:val="00BE48F5"/>
    <w:rsid w:val="00BF1CA8"/>
    <w:rsid w:val="00BF1D05"/>
    <w:rsid w:val="00BF7B1D"/>
    <w:rsid w:val="00C04AA3"/>
    <w:rsid w:val="00C05697"/>
    <w:rsid w:val="00C453C5"/>
    <w:rsid w:val="00C76B33"/>
    <w:rsid w:val="00CF3B2B"/>
    <w:rsid w:val="00CF6E4C"/>
    <w:rsid w:val="00D42E49"/>
    <w:rsid w:val="00D64AA5"/>
    <w:rsid w:val="00D66CCA"/>
    <w:rsid w:val="00D81B60"/>
    <w:rsid w:val="00DE3A73"/>
    <w:rsid w:val="00E47BD8"/>
    <w:rsid w:val="00E74DDE"/>
    <w:rsid w:val="00EA44EB"/>
    <w:rsid w:val="00EC4B96"/>
    <w:rsid w:val="00EE2FDC"/>
    <w:rsid w:val="00EE48A8"/>
    <w:rsid w:val="00F009D6"/>
    <w:rsid w:val="00F05A76"/>
    <w:rsid w:val="00F6472E"/>
    <w:rsid w:val="00F9095E"/>
    <w:rsid w:val="00FB081C"/>
    <w:rsid w:val="00FC2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6798"/>
  <w15:docId w15:val="{AD4BAC74-789E-4BC5-8EF1-84812BF5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12F"/>
  </w:style>
  <w:style w:type="paragraph" w:styleId="a5">
    <w:name w:val="Balloon Text"/>
    <w:basedOn w:val="a"/>
    <w:link w:val="a6"/>
    <w:uiPriority w:val="99"/>
    <w:semiHidden/>
    <w:unhideWhenUsed/>
    <w:rsid w:val="00C05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569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B0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19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3511</Words>
  <Characters>20014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2023-03-03T06:56:00Z</cp:lastPrinted>
  <dcterms:created xsi:type="dcterms:W3CDTF">2026-07-17T05:00:00Z</dcterms:created>
  <dcterms:modified xsi:type="dcterms:W3CDTF">2026-07-17T05:00:00Z</dcterms:modified>
</cp:coreProperties>
</file>